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B9" w:rsidRDefault="00A27B64">
      <w:pPr>
        <w:pStyle w:val="Standard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ADDITIF A LA CONSTRUCTION DU MARMOTTON 40 M</w:t>
      </w:r>
    </w:p>
    <w:p w:rsidR="00B531B9" w:rsidRDefault="00B531B9">
      <w:pPr>
        <w:pStyle w:val="Standard"/>
      </w:pPr>
    </w:p>
    <w:p w:rsidR="00B531B9" w:rsidRDefault="00B531B9">
      <w:pPr>
        <w:pStyle w:val="Standard"/>
      </w:pPr>
    </w:p>
    <w:p w:rsidR="00B531B9" w:rsidRDefault="00A27B64">
      <w:pPr>
        <w:pStyle w:val="Standard"/>
      </w:pPr>
      <w:r>
        <w:t xml:space="preserve">    Cet additif doit permettre la construction du « Marmotton 40 m » plus facilement par des OMs ou futurs OMs qui ont peu l'expérience du</w:t>
      </w:r>
      <w:r>
        <w:t xml:space="preserve"> fer à souder, ou qui ont peur de se lancer dans un truc onéreux qui ne fonctionnera peut-être pas,,,,On en a tous faits !</w:t>
      </w:r>
    </w:p>
    <w:p w:rsidR="00B531B9" w:rsidRDefault="00A27B64">
      <w:pPr>
        <w:pStyle w:val="Standard"/>
      </w:pPr>
      <w:r>
        <w:t xml:space="preserve">    Le résultat est un récepteur 40m blu agréable à écouter, et ce pour un prix inférieur à 20euro ! Ajoutons à cela le plaisir d'avo</w:t>
      </w:r>
      <w:r>
        <w:t>ir fait, c'est autre chose que d'utiliser un Smartphone !!!</w:t>
      </w:r>
    </w:p>
    <w:p w:rsidR="00B531B9" w:rsidRDefault="00B531B9">
      <w:pPr>
        <w:pStyle w:val="Standard"/>
      </w:pPr>
    </w:p>
    <w:p w:rsidR="00B531B9" w:rsidRDefault="00A27B64">
      <w:pPr>
        <w:pStyle w:val="Standard"/>
      </w:pPr>
      <w:r>
        <w:t xml:space="preserve">   Après une étude du schéma, très bien expliqué par Marc, F6HQP, entrons dans le vif du sujet, Notons que le cadre d'un Radio-club, ou d'un OM expérimenté, est tout indiqué, voire indispensable,</w:t>
      </w:r>
      <w:r>
        <w:t xml:space="preserve"> pour mener à bien cette réalisation,</w:t>
      </w:r>
    </w:p>
    <w:p w:rsidR="00B531B9" w:rsidRDefault="00B531B9">
      <w:pPr>
        <w:pStyle w:val="Standard"/>
      </w:pPr>
    </w:p>
    <w:p w:rsidR="00B531B9" w:rsidRDefault="00A27B64">
      <w:pPr>
        <w:pStyle w:val="Standard"/>
      </w:pPr>
      <w:r>
        <w:t xml:space="preserve">    Tout d'abord le circuit imprimé: simple ou double face?</w:t>
      </w:r>
    </w:p>
    <w:p w:rsidR="00B531B9" w:rsidRDefault="00A27B64">
      <w:pPr>
        <w:pStyle w:val="Standard"/>
      </w:pPr>
      <w:r>
        <w:t>Simple face est le plus facile, le double face a ma préférence, mais est un peu plus délicat à utiliser, il demande un peu plus d'attention; c'est ce que j'a</w:t>
      </w:r>
      <w:r>
        <w:t>i utilisé sur mon proto,</w:t>
      </w:r>
    </w:p>
    <w:p w:rsidR="00B531B9" w:rsidRDefault="00A27B64">
      <w:pPr>
        <w:pStyle w:val="Standard"/>
      </w:pPr>
      <w:r>
        <w:t>Nota:il est très important que le circuit imprimé soit très propre, brillant, on fait ainsi de bonnes soudures !( on peut utiliser « une éponge qui gratte avec son dos »! )</w:t>
      </w:r>
    </w:p>
    <w:p w:rsidR="00B531B9" w:rsidRDefault="00B531B9">
      <w:pPr>
        <w:pStyle w:val="Standard"/>
      </w:pPr>
    </w:p>
    <w:p w:rsidR="00B531B9" w:rsidRDefault="00A27B64">
      <w:pPr>
        <w:pStyle w:val="Standard"/>
      </w:pPr>
      <w:r>
        <w:t xml:space="preserve">    </w:t>
      </w:r>
    </w:p>
    <w:p w:rsidR="00B531B9" w:rsidRDefault="00A27B64">
      <w:pPr>
        <w:pStyle w:val="Standard"/>
      </w:pPr>
      <w:r>
        <w:t xml:space="preserve">   </w:t>
      </w:r>
      <w:r>
        <w:rPr>
          <w:b/>
          <w:bCs/>
          <w:u w:val="single"/>
        </w:rPr>
        <w:t>Ordre de montage</w:t>
      </w:r>
      <w:r>
        <w:t>: je me suis inspiré de la méthod</w:t>
      </w:r>
      <w:r>
        <w:t>e utilisée par F5RCT, laquelle rappèlera aux Anciens les montage Heathkit,</w:t>
      </w:r>
    </w:p>
    <w:p w:rsidR="00B531B9" w:rsidRDefault="00A27B64">
      <w:pPr>
        <w:pStyle w:val="Standard"/>
      </w:pPr>
      <w:r>
        <w:t>Nota,: voir l'implantation « F5FGP » qui me paraît plus claire,</w:t>
      </w:r>
    </w:p>
    <w:p w:rsidR="00B531B9" w:rsidRDefault="00B531B9">
      <w:pPr>
        <w:pStyle w:val="Standard"/>
      </w:pPr>
    </w:p>
    <w:p w:rsidR="00B531B9" w:rsidRDefault="00A27B64">
      <w:pPr>
        <w:pStyle w:val="Standard"/>
        <w:ind w:right="-495"/>
      </w:pPr>
      <w:r>
        <w:t xml:space="preserve">   </w:t>
      </w:r>
      <w:r>
        <w:rPr>
          <w:b/>
          <w:bCs/>
          <w:u w:val="single"/>
        </w:rPr>
        <w:t>Alimentation avec 78L06:</w:t>
      </w:r>
    </w:p>
    <w:p w:rsidR="00B531B9" w:rsidRDefault="00A27B64">
      <w:pPr>
        <w:pStyle w:val="Standard"/>
      </w:pPr>
      <w:r>
        <w:t>Monter les composants de la liste, avec le Ci 5 dans le bon sens ! À noter que R16 passe</w:t>
      </w:r>
      <w:r>
        <w:t xml:space="preserve"> de 820 à 3,300 ohms : économie de courant !!!</w:t>
      </w:r>
    </w:p>
    <w:p w:rsidR="00B531B9" w:rsidRDefault="00A27B64">
      <w:pPr>
        <w:pStyle w:val="Standard"/>
      </w:pPr>
      <w:r>
        <w:t>_ brancher le +12 v, et  le -12v à la masse</w:t>
      </w:r>
    </w:p>
    <w:p w:rsidR="00B531B9" w:rsidRDefault="00A27B64">
      <w:pPr>
        <w:pStyle w:val="Standard"/>
      </w:pPr>
      <w:r>
        <w:t>_ contrôler le +6volt en sortie de Ci 5,</w:t>
      </w:r>
    </w:p>
    <w:p w:rsidR="00B531B9" w:rsidRDefault="00A27B64">
      <w:pPr>
        <w:pStyle w:val="Standard"/>
      </w:pPr>
      <w:r>
        <w:t xml:space="preserve">à noter: on peut mettre un diode, 1n4007, en série avec le + 12 v, qui peut éviter des inversions fumantes, mais au prix </w:t>
      </w:r>
      <w:r>
        <w:t>d'une perte de 0,7v environ, sans importance ici ,</w:t>
      </w:r>
    </w:p>
    <w:p w:rsidR="00B531B9" w:rsidRDefault="00B531B9">
      <w:pPr>
        <w:pStyle w:val="Standard"/>
      </w:pPr>
    </w:p>
    <w:p w:rsidR="00B531B9" w:rsidRDefault="00A27B64">
      <w:pPr>
        <w:pStyle w:val="Standard"/>
      </w:pPr>
      <w:r>
        <w:t xml:space="preserve">  </w:t>
      </w:r>
      <w:r>
        <w:rPr>
          <w:b/>
          <w:bCs/>
          <w:u w:val="single"/>
        </w:rPr>
        <w:t xml:space="preserve"> Ampli BF avec LM386:</w:t>
      </w:r>
    </w:p>
    <w:p w:rsidR="00B531B9" w:rsidRDefault="00A27B64">
      <w:pPr>
        <w:pStyle w:val="Standard"/>
      </w:pPr>
      <w:r>
        <w:t>Nota: il me semble préférable ici de monter les 4 circuits intégrés sur un support 8 broches; attention au sens des circuits intégrés, à l'envers çà fume, j'ai essayé ,,,</w:t>
      </w:r>
    </w:p>
    <w:p w:rsidR="00B531B9" w:rsidRDefault="00A27B64">
      <w:pPr>
        <w:pStyle w:val="Standard"/>
      </w:pPr>
      <w:r>
        <w:t xml:space="preserve">   Après </w:t>
      </w:r>
      <w:r>
        <w:t>avoir monté tous les composants de la liste, sans le LM386, brancher le 12v, vérifier sa présence sur la pin 6,</w:t>
      </w:r>
    </w:p>
    <w:p w:rsidR="00B531B9" w:rsidRDefault="00A27B64">
      <w:pPr>
        <w:pStyle w:val="Standard"/>
      </w:pPr>
      <w:r>
        <w:t>Mettre le LM386 en place, brancher le 12v et un hp, en mettant le doigt sur la pin 3 de Ci4, on doit entendre un beau ronflement: tout va bien !</w:t>
      </w:r>
    </w:p>
    <w:p w:rsidR="00B531B9" w:rsidRDefault="00B531B9">
      <w:pPr>
        <w:pStyle w:val="Standard"/>
      </w:pPr>
    </w:p>
    <w:p w:rsidR="00B531B9" w:rsidRDefault="00A27B64">
      <w:pPr>
        <w:pStyle w:val="Standard"/>
      </w:pPr>
      <w:r>
        <w:t xml:space="preserve">   </w:t>
      </w:r>
      <w:r>
        <w:rPr>
          <w:b/>
          <w:bCs/>
          <w:u w:val="single"/>
        </w:rPr>
        <w:t>Préampli bf avec TL081:</w:t>
      </w:r>
    </w:p>
    <w:p w:rsidR="00B531B9" w:rsidRDefault="00A27B64">
      <w:pPr>
        <w:pStyle w:val="Standard"/>
      </w:pPr>
      <w:r>
        <w:t>Monter tous les composants de la liste et le support de Ci3,</w:t>
      </w:r>
    </w:p>
    <w:p w:rsidR="00B531B9" w:rsidRDefault="00A27B64">
      <w:pPr>
        <w:pStyle w:val="Standard"/>
        <w:ind w:right="-495"/>
      </w:pPr>
      <w:r>
        <w:t>Ajout de 2 résistances de 10 k sur la pin 3 : on fixe la polarisation du TL081 (ouTL071), on évite ainsi les dérives dues à la dispersion des TL081 ou TL071 et à leur</w:t>
      </w:r>
      <w:r>
        <w:t xml:space="preserve"> provenance!</w:t>
      </w:r>
    </w:p>
    <w:p w:rsidR="00B531B9" w:rsidRDefault="00A27B64">
      <w:pPr>
        <w:pStyle w:val="Standard"/>
      </w:pPr>
      <w:r>
        <w:t>A noter: si on n'a pas de capa de 1uf, on peut prendre 0,1 uf, çà marche aussi bien!</w:t>
      </w:r>
    </w:p>
    <w:p w:rsidR="00B531B9" w:rsidRDefault="00A27B64">
      <w:pPr>
        <w:pStyle w:val="Standard"/>
      </w:pPr>
      <w:r>
        <w:t>Alimenter, on doit avoir le 12v présent à la pin 7,</w:t>
      </w:r>
    </w:p>
    <w:p w:rsidR="00B531B9" w:rsidRDefault="00A27B64">
      <w:pPr>
        <w:pStyle w:val="Standard"/>
      </w:pPr>
      <w:r>
        <w:t>Mettre le TL081, faire la liaison de 2 à 8 (voir implantation): on n'utilise pas la platine filtre bf,</w:t>
      </w:r>
    </w:p>
    <w:p w:rsidR="00B531B9" w:rsidRDefault="00A27B64">
      <w:pPr>
        <w:pStyle w:val="Standard"/>
      </w:pPr>
      <w:r>
        <w:t xml:space="preserve">On </w:t>
      </w:r>
      <w:r>
        <w:t>aura monté « en volant » le potentiomètre P4,</w:t>
      </w:r>
    </w:p>
    <w:p w:rsidR="00B531B9" w:rsidRDefault="00A27B64">
      <w:pPr>
        <w:pStyle w:val="Standard"/>
      </w:pPr>
      <w:r>
        <w:t>Alimenter,; en touchant les capa C25 ou C26, on doit entendre un ronflement variable avec P4: c'est parfait!</w:t>
      </w:r>
    </w:p>
    <w:p w:rsidR="00B531B9" w:rsidRDefault="00A27B64">
      <w:pPr>
        <w:pStyle w:val="Standard"/>
      </w:pPr>
      <w:r>
        <w:t>Nota : on a 6,3v à la pin 6 de Ci3,</w:t>
      </w:r>
    </w:p>
    <w:p w:rsidR="00B531B9" w:rsidRDefault="00B531B9">
      <w:pPr>
        <w:pStyle w:val="Standard"/>
      </w:pPr>
    </w:p>
    <w:p w:rsidR="00B531B9" w:rsidRDefault="00A27B64">
      <w:pPr>
        <w:pStyle w:val="Standard"/>
      </w:pPr>
      <w:r>
        <w:t xml:space="preserve">  </w:t>
      </w:r>
      <w:r>
        <w:rPr>
          <w:b/>
          <w:bCs/>
          <w:u w:val="single"/>
        </w:rPr>
        <w:t xml:space="preserve"> FI et BFO:</w:t>
      </w:r>
    </w:p>
    <w:p w:rsidR="00B531B9" w:rsidRDefault="00A27B64">
      <w:pPr>
        <w:pStyle w:val="Standard"/>
      </w:pPr>
      <w:r>
        <w:t>Monter tous les composants de la liste et le suppo</w:t>
      </w:r>
      <w:r>
        <w:t>rt de Ci2, les quartz x1 et x2 doivent être triés et testés ( dans le kit ils sont ensemble),On peut avoiv des xtal de 10 mhz, 9830khz ou autres ('j'ai pris des xtal 9830 khz en ma possession),</w:t>
      </w:r>
    </w:p>
    <w:p w:rsidR="00B531B9" w:rsidRDefault="00A27B64">
      <w:pPr>
        <w:pStyle w:val="Standard"/>
      </w:pPr>
      <w:r>
        <w:t>_Cabler l'alim 6v (fil),</w:t>
      </w:r>
    </w:p>
    <w:p w:rsidR="00B531B9" w:rsidRDefault="00A27B64">
      <w:pPr>
        <w:pStyle w:val="Standard"/>
      </w:pPr>
      <w:r>
        <w:lastRenderedPageBreak/>
        <w:t>_ne pas mettre Ci2 en place</w:t>
      </w:r>
    </w:p>
    <w:p w:rsidR="00B531B9" w:rsidRDefault="00A27B64">
      <w:pPr>
        <w:pStyle w:val="Standard"/>
      </w:pPr>
      <w:r>
        <w:t>_alimente</w:t>
      </w:r>
      <w:r>
        <w:t>r et vérifier le + 6v sur la pin 8 de Ci2,</w:t>
      </w:r>
    </w:p>
    <w:p w:rsidR="00B531B9" w:rsidRDefault="00A27B64">
      <w:pPr>
        <w:pStyle w:val="Standard"/>
      </w:pPr>
      <w:r>
        <w:t>_mettre en place Ci2, NE612,</w:t>
      </w:r>
    </w:p>
    <w:p w:rsidR="00B531B9" w:rsidRDefault="00A27B64">
      <w:pPr>
        <w:pStyle w:val="Standard"/>
      </w:pPr>
      <w:r>
        <w:t>_Alimenter; en touchant la pin 1, on doit entendre une émission quelconque: çà marche!</w:t>
      </w:r>
    </w:p>
    <w:p w:rsidR="00B531B9" w:rsidRDefault="00B531B9">
      <w:pPr>
        <w:pStyle w:val="Standard"/>
      </w:pPr>
    </w:p>
    <w:p w:rsidR="00B531B9" w:rsidRDefault="00A27B64">
      <w:pPr>
        <w:pStyle w:val="Standard"/>
      </w:pPr>
      <w:r>
        <w:t>_Réglage de CV5:</w:t>
      </w:r>
    </w:p>
    <w:p w:rsidR="00B531B9" w:rsidRDefault="00A27B64">
      <w:pPr>
        <w:pStyle w:val="Standard"/>
      </w:pPr>
      <w:r>
        <w:t>en 40m , nous sommes en LSB, le réglage du quartz BFO est égal à la fréquence F</w:t>
      </w:r>
      <w:r>
        <w:t>I(en khz) +1,5 khz par le moyen de CV5, pour ce qui m'a concerné on a: 9830 khz +1,5khz =9831,5 khz,</w:t>
      </w:r>
    </w:p>
    <w:p w:rsidR="00B531B9" w:rsidRDefault="00A27B64">
      <w:pPr>
        <w:pStyle w:val="Standard"/>
      </w:pPr>
      <w:r>
        <w:t>Pour ce réglage on peut se piquer avec une sonde d'oscillo (en x10) sur la pin 7 de Ci2 vers un fréquencemètre pour effectuer ce réglage, On voit là tout l</w:t>
      </w:r>
      <w:r>
        <w:t>'intérêt du Radio-club ou d'un OM qui a cet appareil!</w:t>
      </w:r>
    </w:p>
    <w:p w:rsidR="00B531B9" w:rsidRDefault="00A27B64">
      <w:pPr>
        <w:pStyle w:val="Standard"/>
      </w:pPr>
      <w:r>
        <w:t xml:space="preserve">Nota: en puriste la fréquence centrale d'un filtre à quartz, fait avec ces quartz, n'est pas exactement la même que la valeur marquée sur les quartz, mais pour nous ici nous cette approximation n'est </w:t>
      </w:r>
      <w:r>
        <w:t>pas gênante et ne se remarque pas à l'usage,</w:t>
      </w:r>
    </w:p>
    <w:p w:rsidR="00B531B9" w:rsidRDefault="00A27B64">
      <w:pPr>
        <w:pStyle w:val="Standard"/>
      </w:pPr>
      <w:r>
        <w:t>_Tensions à voir sur Ci2: pin1 et 2: 1,4v; pin 4 et 5 :4,8v; pin 7: 5,1v; pin 8: 6v,</w:t>
      </w:r>
    </w:p>
    <w:p w:rsidR="00B531B9" w:rsidRDefault="00B531B9">
      <w:pPr>
        <w:pStyle w:val="Standard"/>
      </w:pPr>
    </w:p>
    <w:p w:rsidR="00B531B9" w:rsidRDefault="00A27B64">
      <w:pPr>
        <w:pStyle w:val="Standard"/>
      </w:pPr>
      <w:r>
        <w:t xml:space="preserve">Nota: si on utilise un circuit imprimé double face, il est indispensable d'enlever tout le cuivre de masse autour des pin 6 </w:t>
      </w:r>
      <w:r>
        <w:t>et7 de Ci2, de C23 et de x3; on peut le faire avec une fraise,Si on ne le fait pas on peut avoir des difficultés au réglage de CV5: retour d'expérience !!!</w:t>
      </w:r>
    </w:p>
    <w:p w:rsidR="00B531B9" w:rsidRDefault="00B531B9">
      <w:pPr>
        <w:pStyle w:val="Standard"/>
      </w:pPr>
    </w:p>
    <w:p w:rsidR="00B531B9" w:rsidRDefault="00A27B64">
      <w:pPr>
        <w:pStyle w:val="Standard"/>
      </w:pPr>
      <w:r>
        <w:t xml:space="preserve">   </w:t>
      </w:r>
      <w:r>
        <w:rPr>
          <w:b/>
          <w:bCs/>
          <w:u w:val="single"/>
        </w:rPr>
        <w:t>Mélangeur HF</w:t>
      </w:r>
    </w:p>
    <w:p w:rsidR="00B531B9" w:rsidRDefault="00A27B64">
      <w:pPr>
        <w:pStyle w:val="Standard"/>
      </w:pPr>
      <w:r>
        <w:t xml:space="preserve">Monter tous les composants de la liste et le support de Ci 1: à noter : P2, P3,R6, </w:t>
      </w:r>
      <w:r>
        <w:t xml:space="preserve"> R23, R24 sont monté à part de la platine ( voir schéma modif):</w:t>
      </w:r>
    </w:p>
    <w:p w:rsidR="00B531B9" w:rsidRDefault="00A27B64">
      <w:pPr>
        <w:pStyle w:val="Standard"/>
      </w:pPr>
      <w:r>
        <w:t>R24: utiliser un pot ajustable de 100kohms, il permet de caler la réception sur 7 000 khz;</w:t>
      </w:r>
    </w:p>
    <w:p w:rsidR="00B531B9" w:rsidRDefault="00A27B64">
      <w:pPr>
        <w:pStyle w:val="Standard"/>
      </w:pPr>
      <w:r>
        <w:t>P3: un pot de 4,7k (au lieu de 10 k)me semble très adapté pour moi!</w:t>
      </w:r>
    </w:p>
    <w:p w:rsidR="00B531B9" w:rsidRDefault="00A27B64">
      <w:pPr>
        <w:pStyle w:val="Standard"/>
      </w:pPr>
      <w:r>
        <w:t>Diode varicap V1: on peut être am</w:t>
      </w:r>
      <w:r>
        <w:t>ené à utiliser 2 diodes pour pouvoir couvrir toute la bande 40 m,</w:t>
      </w:r>
    </w:p>
    <w:p w:rsidR="00B531B9" w:rsidRDefault="00B531B9">
      <w:pPr>
        <w:pStyle w:val="Standard"/>
      </w:pPr>
    </w:p>
    <w:p w:rsidR="00B531B9" w:rsidRDefault="00A27B64">
      <w:pPr>
        <w:pStyle w:val="Standard"/>
      </w:pPr>
      <w:r>
        <w:t>Pré réglage du VFO:- fréquence basse: 9830 (fi)-7000=2830 (vfo)</w:t>
      </w:r>
    </w:p>
    <w:p w:rsidR="00B531B9" w:rsidRDefault="00A27B64">
      <w:pPr>
        <w:pStyle w:val="Standard"/>
      </w:pPr>
      <w:r>
        <w:t xml:space="preserve">                                  -fréquence haute: 9830 – 7200 = 2630 (vfo)</w:t>
      </w:r>
    </w:p>
    <w:p w:rsidR="00B531B9" w:rsidRDefault="00A27B64">
      <w:pPr>
        <w:pStyle w:val="Standard"/>
      </w:pPr>
      <w:r>
        <w:t>Dans mon exemple avec une FI à 9830 khz, mon VFO</w:t>
      </w:r>
      <w:r>
        <w:t xml:space="preserve"> aura une plage de 2630khz à 2830khz,</w:t>
      </w:r>
    </w:p>
    <w:p w:rsidR="00B531B9" w:rsidRDefault="00A27B64">
      <w:pPr>
        <w:pStyle w:val="Standard"/>
      </w:pPr>
      <w:r>
        <w:t>Remarque: la fréquence basse du VFO correspond ici à la fréquence haute (7200) de réception, ce n'est pas toujours une évidence !!!!</w:t>
      </w:r>
    </w:p>
    <w:p w:rsidR="00B531B9" w:rsidRDefault="00A27B64">
      <w:pPr>
        <w:pStyle w:val="Standard"/>
      </w:pPr>
      <w:r>
        <w:t>Pour l'essai du VFO, on peut brancher une sonde sur la pin 7 de Ci 1, mais on crée un</w:t>
      </w:r>
      <w:r>
        <w:t>e erreur que l'on corrige avec CV4,,,,provisoirement ! L'intérêt est de vérifier que l'oscillateur fonctionne dans la plage que que l'on désire ici :de 2600 à 2800 khz, Le réglage exact se fera quand on aura monté l'entrée HF,</w:t>
      </w:r>
    </w:p>
    <w:p w:rsidR="00B531B9" w:rsidRDefault="00A27B64">
      <w:pPr>
        <w:pStyle w:val="Standard"/>
      </w:pPr>
      <w:r>
        <w:t>Méthode de réglage du VFO:</w:t>
      </w:r>
    </w:p>
    <w:p w:rsidR="00B531B9" w:rsidRDefault="00A27B64">
      <w:pPr>
        <w:pStyle w:val="Standard"/>
      </w:pPr>
      <w:r>
        <w:t>_M</w:t>
      </w:r>
      <w:r>
        <w:t>ettre P3(4,7k) à mi course</w:t>
      </w:r>
    </w:p>
    <w:p w:rsidR="00B531B9" w:rsidRDefault="00A27B64">
      <w:pPr>
        <w:pStyle w:val="Standard"/>
      </w:pPr>
      <w:r>
        <w:t>_Mettre P2 au mini</w:t>
      </w:r>
    </w:p>
    <w:p w:rsidR="00B531B9" w:rsidRDefault="00A27B64">
      <w:pPr>
        <w:pStyle w:val="Standard"/>
      </w:pPr>
      <w:r>
        <w:t>_Avec CV4 on règle le haut de bande réception pour 7200 khz, vfo à 2630 khz,</w:t>
      </w:r>
    </w:p>
    <w:p w:rsidR="00B531B9" w:rsidRDefault="00A27B64">
      <w:pPr>
        <w:pStyle w:val="Standard"/>
      </w:pPr>
      <w:r>
        <w:t>_Mettre P2 au maxi</w:t>
      </w:r>
    </w:p>
    <w:p w:rsidR="00B531B9" w:rsidRDefault="00A27B64">
      <w:pPr>
        <w:pStyle w:val="Standard"/>
      </w:pPr>
      <w:r>
        <w:t>_Avec R24, 100kohm ajustable, on cale le bas de bande réception pour 7000khz, vfo à 2830khz</w:t>
      </w:r>
    </w:p>
    <w:p w:rsidR="00B531B9" w:rsidRDefault="00A27B64">
      <w:pPr>
        <w:pStyle w:val="Standard"/>
      </w:pPr>
      <w:r>
        <w:t>On reprendra ces régla</w:t>
      </w:r>
      <w:r>
        <w:t>ges à la fin,</w:t>
      </w:r>
    </w:p>
    <w:p w:rsidR="00B531B9" w:rsidRDefault="00A27B64">
      <w:pPr>
        <w:pStyle w:val="Standard"/>
      </w:pPr>
      <w:r>
        <w:t>Sur Ci 1, on doit avoir les mesures identique à Ci 2</w:t>
      </w:r>
    </w:p>
    <w:p w:rsidR="00B531B9" w:rsidRDefault="00B531B9">
      <w:pPr>
        <w:pStyle w:val="Standard"/>
      </w:pPr>
    </w:p>
    <w:p w:rsidR="00B531B9" w:rsidRDefault="00A27B6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Entrée HF:</w:t>
      </w:r>
    </w:p>
    <w:p w:rsidR="00B531B9" w:rsidRDefault="00A27B64">
      <w:pPr>
        <w:pStyle w:val="Standard"/>
      </w:pPr>
      <w:r>
        <w:t>Monter tous les composants de la liste</w:t>
      </w:r>
    </w:p>
    <w:p w:rsidR="00B531B9" w:rsidRDefault="00A27B64">
      <w:pPr>
        <w:pStyle w:val="Standard"/>
      </w:pPr>
      <w:r>
        <w:t>Attention au sens de T1 !</w:t>
      </w:r>
    </w:p>
    <w:p w:rsidR="00B531B9" w:rsidRDefault="00A27B64">
      <w:pPr>
        <w:pStyle w:val="Standard"/>
      </w:pPr>
      <w:r>
        <w:t>P 1 sera monté en façade,</w:t>
      </w:r>
    </w:p>
    <w:p w:rsidR="00B531B9" w:rsidRDefault="00A27B64">
      <w:pPr>
        <w:pStyle w:val="Standard"/>
      </w:pPr>
      <w:r>
        <w:t>Mesures de tension sur T 1: source=2,5v; drain: 3,6v</w:t>
      </w:r>
    </w:p>
    <w:p w:rsidR="00B531B9" w:rsidRDefault="00A27B64">
      <w:pPr>
        <w:pStyle w:val="Standard"/>
      </w:pPr>
      <w:r>
        <w:t>Réglages: avec un générateur calé</w:t>
      </w:r>
      <w:r>
        <w:t xml:space="preserve"> sur 7100khz, régler CV 1, CV2, CV3, au max de réception,</w:t>
      </w:r>
    </w:p>
    <w:p w:rsidR="00B531B9" w:rsidRDefault="00A27B64">
      <w:pPr>
        <w:pStyle w:val="Standard"/>
      </w:pPr>
      <w:r>
        <w:t>avec le générateur, on peut régler le haut de bande (avec CV4 et P2 au mini), et le bas de de bande (avec R24 et P2 au maxi); ce faisant on peut étalonner la course de P2 en fréquence,</w:t>
      </w:r>
    </w:p>
    <w:p w:rsidR="00B531B9" w:rsidRDefault="00A27B64">
      <w:pPr>
        <w:pStyle w:val="Standard"/>
      </w:pPr>
      <w:r>
        <w:t>Nota: tous ce</w:t>
      </w:r>
      <w:r>
        <w:t>s réglages se font avec P3 à mi course,</w:t>
      </w:r>
    </w:p>
    <w:p w:rsidR="00B531B9" w:rsidRDefault="00A27B64">
      <w:pPr>
        <w:pStyle w:val="Standard"/>
      </w:pPr>
      <w:r>
        <w:t>Il ne reste plus qu'à brancher une antenne et à se faire plaisir avec ce petit engin de construction perso,</w:t>
      </w:r>
    </w:p>
    <w:sectPr w:rsidR="00B531B9">
      <w:pgSz w:w="11906" w:h="16838"/>
      <w:pgMar w:top="840" w:right="596" w:bottom="293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64" w:rsidRDefault="00A27B64">
      <w:r>
        <w:separator/>
      </w:r>
    </w:p>
  </w:endnote>
  <w:endnote w:type="continuationSeparator" w:id="0">
    <w:p w:rsidR="00A27B64" w:rsidRDefault="00A2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64" w:rsidRDefault="00A27B64">
      <w:r>
        <w:rPr>
          <w:color w:val="000000"/>
        </w:rPr>
        <w:separator/>
      </w:r>
    </w:p>
  </w:footnote>
  <w:footnote w:type="continuationSeparator" w:id="0">
    <w:p w:rsidR="00A27B64" w:rsidRDefault="00A2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31B9"/>
    <w:rsid w:val="001D49C8"/>
    <w:rsid w:val="00A27B64"/>
    <w:rsid w:val="00B5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167CB-E14A-48F8-BEB3-43104167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VDB</dc:creator>
  <cp:lastModifiedBy>VDB</cp:lastModifiedBy>
  <cp:revision>2</cp:revision>
  <dcterms:created xsi:type="dcterms:W3CDTF">2018-05-08T09:19:00Z</dcterms:created>
  <dcterms:modified xsi:type="dcterms:W3CDTF">2018-05-08T09:19:00Z</dcterms:modified>
</cp:coreProperties>
</file>